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冷库云系统注册及操作方法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点击冷库云APP，打开冷库云系统。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5800" cy="695325"/>
            <wp:effectExtent l="0" t="0" r="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显示登录页面，点击按钮进进行账号注册。</w:t>
      </w:r>
      <w:r>
        <w:rPr>
          <w:rFonts w:hint="eastAsia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31085" cy="4403090"/>
            <wp:effectExtent l="0" t="0" r="5715" b="1651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440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进入注册页面，输入用户名（用户名可以是字母，也可以是文字。）、密码（密码必须是6位及以上）、重复输入密码、真实姓名、手机号（手机号必须是在用手机号，若以后需要重置密码，只能用此手机号接收重置密码短信。），点击提交按键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37130" cy="4592320"/>
            <wp:effectExtent l="0" t="0" r="1270" b="50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459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</w:rPr>
        <w:t>4、 账号注册完成后，自动跳转到登录页面，输入账号、密码，验证码点击登录按钮进行登录。</w:t>
      </w:r>
      <w:r>
        <w:rPr>
          <w:rFonts w:hint="eastAsia"/>
        </w:rPr>
        <w:br w:type="textWrapping"/>
      </w:r>
      <w:r>
        <w:rPr>
          <w:rFonts w:hint="eastAsia"/>
        </w:rPr>
        <w:t>5、登录完成后，自动进入站点列表页面。点击进入我的菜单，选择绑定站点，点击扫码，摄像头对准控制柜里的手机控制上的二维码进行扫描。提示：（若出现【是否允许“冷库云”拍摄照片和录制视频？】对话框时，点击始终允许选项。）</w:t>
      </w:r>
      <w:r>
        <w:rPr>
          <w:rFonts w:hint="eastAsia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00020" cy="5868670"/>
            <wp:effectExtent l="0" t="0" r="17780" b="241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586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45740" cy="5080000"/>
            <wp:effectExtent l="0" t="0" r="2286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47340" cy="5062855"/>
            <wp:effectExtent l="0" t="0" r="22860" b="1714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5062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br w:type="textWrapping"/>
      </w:r>
      <w:r>
        <w:rPr>
          <w:rFonts w:hint="eastAsia"/>
        </w:rPr>
        <w:t>6、扫完手机控制上的二维码后，进行添加站点，站点编码、站点名称和站点地址三项不需要修改，验证码输入手机控制上的SN码，点击添加。</w:t>
      </w:r>
      <w:r>
        <w:rPr>
          <w:rFonts w:hint="eastAsia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72080" cy="3488690"/>
            <wp:effectExtent l="0" t="0" r="20320" b="1651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7、添加完站点系统自动跳转到站点列表页面，页面显示此账号下所有站点，找到新添加的站点，点击站点会显示此站点所有信息。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83205" cy="6099175"/>
            <wp:effectExtent l="0" t="0" r="10795" b="222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FCFB0"/>
    <w:multiLevelType w:val="singleLevel"/>
    <w:tmpl w:val="7FEFCF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D5A9"/>
    <w:rsid w:val="6EBFD5A9"/>
    <w:rsid w:val="6F5F038E"/>
    <w:rsid w:val="E83F83A8"/>
    <w:rsid w:val="F5D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2025-04-03T19:04:00Z</dcterms:created>
  <dc:creator>*</dc:creator>
  <cp:lastModifiedBy>*</cp:lastModifiedBy>
  <dcterms:modified xsi:type="dcterms:W3CDTF">2025-04-03T11:11:18Z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28066C04C7CD6D78B1FAED676B8E8E6F_41</vt:lpwstr>
  </property>
</Properties>
</file>